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52F1D3" w14:textId="77777777" w:rsidR="00C049BD" w:rsidRPr="00636512" w:rsidRDefault="00C049BD" w:rsidP="006365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365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</w:t>
      </w:r>
    </w:p>
    <w:p w14:paraId="5C141680" w14:textId="77777777"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9B0073E" w14:textId="75EB8F98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</w:t>
      </w:r>
      <w:r w:rsidR="00210224" w:rsidRPr="00664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службой.</w:t>
      </w:r>
    </w:p>
    <w:p w14:paraId="411287BA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7EEDB8DE" w14:textId="7729879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рудника.</w:t>
      </w:r>
    </w:p>
    <w:p w14:paraId="00DA15BD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9809527" w14:textId="3C0B3B98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дисциплинами.</w:t>
      </w:r>
    </w:p>
    <w:p w14:paraId="64E6DA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7566410" w14:textId="34DC85E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требования, предъявляемые к системам координат и пояснить на схемах.</w:t>
      </w:r>
    </w:p>
    <w:p w14:paraId="184972D6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4C737FC" w14:textId="16F0AC65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Проекция Гаусса – </w:t>
      </w:r>
      <w:proofErr w:type="spellStart"/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пояснить на схемах.</w:t>
      </w:r>
    </w:p>
    <w:p w14:paraId="79BB99E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2D0B5D0D" w14:textId="00160400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и назначение опорных, сетей сгущения (съемочных) 1 и 2 разрядов.</w:t>
      </w:r>
    </w:p>
    <w:p w14:paraId="27FD8F9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5799155" w14:textId="1EA54F5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выполнения подземных съемок.</w:t>
      </w:r>
    </w:p>
    <w:p w14:paraId="63C933A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8D09731" w14:textId="56F9693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подземных съемок.</w:t>
      </w:r>
    </w:p>
    <w:p w14:paraId="35450BB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4E042CE" w14:textId="4D63978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теодолитных ходов, пояснить на схемах.</w:t>
      </w:r>
    </w:p>
    <w:p w14:paraId="1A6F96F4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45FED85F" w14:textId="68DFD897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при проведении маркшейдерских съемок.</w:t>
      </w:r>
    </w:p>
    <w:p w14:paraId="5CBF8429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A3DF5F5" w14:textId="36800719" w:rsidR="00210224" w:rsidRPr="008D4CFD" w:rsidRDefault="00174F4C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11 </w:t>
      </w:r>
      <w:r w:rsidR="00210224" w:rsidRPr="00664BDC">
        <w:rPr>
          <w:rFonts w:ascii="Times New Roman" w:hAnsi="Times New Roman" w:cs="Times New Roman"/>
          <w:bCs/>
          <w:sz w:val="28"/>
          <w:szCs w:val="28"/>
        </w:rPr>
        <w:t>Общие сведения, цель и задачи ориентирно-соединительных съемок.</w:t>
      </w:r>
    </w:p>
    <w:p w14:paraId="76118268" w14:textId="77777777" w:rsidR="00210224" w:rsidRPr="00122ABF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22ABF">
        <w:rPr>
          <w:rFonts w:ascii="Times New Roman" w:hAnsi="Times New Roman" w:cs="Times New Roman"/>
          <w:bCs/>
          <w:sz w:val="28"/>
          <w:szCs w:val="28"/>
        </w:rPr>
        <w:t>#</w:t>
      </w:r>
    </w:p>
    <w:p w14:paraId="18C4B7C9" w14:textId="076E7885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Погрешность последней точки К подземного полигона от погрешностей передачи координат </w:t>
      </w:r>
      <w:proofErr w:type="spellStart"/>
      <w:proofErr w:type="gramStart"/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х,у</w:t>
      </w:r>
      <w:proofErr w:type="spellEnd"/>
      <w:proofErr w:type="gramEnd"/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; дирекционного угла </w: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object w:dxaOrig="220" w:dyaOrig="220" w14:anchorId="189711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 fillcolor="window">
            <v:imagedata r:id="rId4" o:title=""/>
          </v:shape>
          <o:OLEObject Type="Embed" ProgID="Equation.3" ShapeID="_x0000_i1025" DrawAspect="Content" ObjectID="_1729669191" r:id="rId5"/>
        </w:objec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t xml:space="preserve">,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схемы, формулы.</w:t>
      </w:r>
    </w:p>
    <w:p w14:paraId="4DCB51FE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C154B0D" w14:textId="2A0470F7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при небольших глубинах ствола, пояснить на схемах.</w:t>
      </w:r>
    </w:p>
    <w:p w14:paraId="27ECFA0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4940C33F" w14:textId="4282067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14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и успокоителей при больших глубинах ствола, пояснить на схемах.</w:t>
      </w:r>
    </w:p>
    <w:p w14:paraId="548F2685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12C5A5F8" w14:textId="03B8901B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15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Полевые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схемы, формулы.</w:t>
      </w:r>
    </w:p>
    <w:p w14:paraId="437CD2E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26B44136" w14:textId="5BAAB360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16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Камеральные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контроли, схемы, формулы.</w:t>
      </w:r>
    </w:p>
    <w:p w14:paraId="6C36852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029F8037" w14:textId="256CC373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Полевые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пояснить на схемах.</w:t>
      </w:r>
    </w:p>
    <w:p w14:paraId="3C067D72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6007527C" w14:textId="14EFA644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Камеральные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схема, формулы, контроли.</w:t>
      </w:r>
    </w:p>
    <w:p w14:paraId="13F44840" w14:textId="77777777" w:rsidR="00210224" w:rsidRPr="00664BDC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1D8473A1" w14:textId="4476FED0" w:rsidR="00210224" w:rsidRPr="00664BDC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 при геометрических методах ориентирования шахт и меры безопасности.</w:t>
      </w:r>
    </w:p>
    <w:p w14:paraId="7D5499B0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198E99A" w14:textId="00901513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Рекогносцировка при теодолитной съемке. Закрепление пунктов в подземных выработках. Установка теодолита.</w:t>
      </w:r>
    </w:p>
    <w:p w14:paraId="52468BBE" w14:textId="77777777" w:rsidR="00210224" w:rsidRPr="00664BDC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#</w:t>
      </w:r>
    </w:p>
    <w:p w14:paraId="776BC6D8" w14:textId="13173FD2" w:rsidR="00210224" w:rsidRPr="00664BDC" w:rsidRDefault="00174F4C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21 </w:t>
      </w:r>
      <w:r w:rsidR="00210224" w:rsidRPr="00664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геодезических работ на промышленных площадках шахт и карьеров.</w:t>
      </w:r>
    </w:p>
    <w:p w14:paraId="7CB84FF7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E0AE8A" w14:textId="31583B7F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22</w:t>
      </w:r>
      <w:r w:rsidR="00210224" w:rsidRPr="00664BDC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отрезка заданной величины двумя способами. (Схемы, формулы).</w:t>
      </w:r>
    </w:p>
    <w:p w14:paraId="5794CF0E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2D82DA6" w14:textId="042014F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23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угла заданной величины двумя способами. (Схемы, формулы).</w:t>
      </w:r>
    </w:p>
    <w:p w14:paraId="3A5BD973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0B1E7B2" w14:textId="3D4375B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24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Восстановление в натуре репера по заданной его отметке. (Схемы, формулы).</w:t>
      </w:r>
    </w:p>
    <w:p w14:paraId="74127D1D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56BFA5" w14:textId="0825C95E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25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Разбивка центра и осей ствола шахты. (Схемы, формулы).</w:t>
      </w:r>
    </w:p>
    <w:p w14:paraId="0F02C508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84D7E33" w14:textId="2FC2C1ED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26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Вычисление средней отметки при вертикальной планировке поверхностей промышленных площадок шахт и карьеров. (Схемы, формулы). </w:t>
      </w:r>
    </w:p>
    <w:p w14:paraId="4FEF5081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AF046F2" w14:textId="7183F485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27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5EDE82D6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4E2C2D" w14:textId="6F947C5F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28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67018B6B" w14:textId="77777777" w:rsidR="00210224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14E763E" w14:textId="35F2BB6B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29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Задачи маркшейдера </w:t>
      </w:r>
      <w:r w:rsidR="00210224">
        <w:rPr>
          <w:sz w:val="28"/>
          <w:szCs w:val="28"/>
        </w:rPr>
        <w:t>в</w:t>
      </w:r>
      <w:r w:rsidR="00210224" w:rsidRPr="00B53262">
        <w:rPr>
          <w:sz w:val="28"/>
          <w:szCs w:val="28"/>
        </w:rPr>
        <w:t xml:space="preserve"> период подготовки</w:t>
      </w:r>
      <w:r w:rsidR="00210224" w:rsidRPr="008D4CFD">
        <w:rPr>
          <w:sz w:val="28"/>
          <w:szCs w:val="28"/>
        </w:rPr>
        <w:t xml:space="preserve"> </w:t>
      </w:r>
      <w:proofErr w:type="gramStart"/>
      <w:r w:rsidR="00210224" w:rsidRPr="008D4CFD">
        <w:rPr>
          <w:sz w:val="28"/>
          <w:szCs w:val="28"/>
        </w:rPr>
        <w:t xml:space="preserve">и </w:t>
      </w:r>
      <w:r w:rsidR="00210224" w:rsidRPr="00B53262">
        <w:rPr>
          <w:sz w:val="28"/>
          <w:szCs w:val="28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отработке очистных камер.</w:t>
      </w:r>
    </w:p>
    <w:p w14:paraId="7A1AF15A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A9F8D0" w14:textId="482999BE" w:rsidR="00210224" w:rsidRPr="00664BDC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30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выработкам.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BB2BC9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21D27142" w14:textId="77777777" w:rsidR="00174F4C" w:rsidRDefault="00174F4C" w:rsidP="00210224"/>
    <w:p w14:paraId="0CC2CA00" w14:textId="77777777" w:rsidR="00174F4C" w:rsidRDefault="00174F4C" w:rsidP="00210224"/>
    <w:p w14:paraId="594FD2C9" w14:textId="77777777" w:rsidR="00174F4C" w:rsidRDefault="00174F4C" w:rsidP="00210224"/>
    <w:p w14:paraId="1AA551AD" w14:textId="77777777" w:rsidR="00174F4C" w:rsidRDefault="00174F4C" w:rsidP="00210224"/>
    <w:p w14:paraId="348BB156" w14:textId="66565FC7" w:rsidR="00210224" w:rsidRPr="00636512" w:rsidRDefault="00210224" w:rsidP="00636512">
      <w:pPr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636512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lastRenderedPageBreak/>
        <w:t>Раздел 2</w:t>
      </w:r>
    </w:p>
    <w:p w14:paraId="6E1EF8B2" w14:textId="77777777" w:rsidR="00210224" w:rsidRPr="00C2505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3537B74E" w14:textId="49AC24BD" w:rsidR="00210224" w:rsidRPr="00511124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31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разбивочные данные при задании направления выработкам.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58001E1" w14:textId="77777777" w:rsidR="00210224" w:rsidRPr="0030684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D4E6B7" w14:textId="354849D9" w:rsidR="00210224" w:rsidRPr="008D4CFD" w:rsidRDefault="00174F4C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</w:t>
      </w:r>
      <w:proofErr w:type="gramStart"/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плоскости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</w:t>
      </w:r>
      <w:proofErr w:type="gramEnd"/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Схемы, формулы).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4A3A305" w14:textId="77777777" w:rsidR="00210224" w:rsidRPr="00511124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4B1B48F" w14:textId="4CD40FA5" w:rsidR="00210224" w:rsidRPr="008D4CFD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0689F34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8B04BC7" w14:textId="1DF0FB6F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34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Общие сведения о съемочных работах</w:t>
      </w:r>
      <w:r w:rsidR="002102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в подготовительных и очистных выработках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.</w:t>
      </w:r>
    </w:p>
    <w:p w14:paraId="4E5812D8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</w:p>
    <w:p w14:paraId="23D7C47C" w14:textId="5045F2E7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35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Первый </w:t>
      </w:r>
      <w:proofErr w:type="gramStart"/>
      <w:r w:rsidR="00210224" w:rsidRPr="00511124">
        <w:rPr>
          <w:rFonts w:ascii="Times New Roman" w:hAnsi="Times New Roman" w:cs="Times New Roman"/>
          <w:sz w:val="28"/>
          <w:szCs w:val="28"/>
        </w:rPr>
        <w:t>контроль  вычисления</w:t>
      </w:r>
      <w:proofErr w:type="gramEnd"/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7997E9F" w14:textId="77777777" w:rsidR="00210224" w:rsidRPr="0030684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9B6EBB" w14:textId="186C3BC5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36 </w:t>
      </w:r>
      <w:r w:rsidR="002102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Второй контроль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53F3D506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401FE5" w14:textId="5CB2A49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37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Окончательный контроль вычисления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531470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29F670" w14:textId="4E0E4F21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Как вычисляются элементы круговой кривой, схема, формулы.</w:t>
      </w:r>
    </w:p>
    <w:p w14:paraId="2EE015A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hAnsi="Times New Roman" w:cs="Times New Roman"/>
          <w:sz w:val="28"/>
          <w:szCs w:val="28"/>
        </w:rPr>
        <w:t>#</w:t>
      </w:r>
    </w:p>
    <w:p w14:paraId="65ABA83E" w14:textId="01B0440C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800B21"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0562470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64C0F6B" w14:textId="2F1C7A34" w:rsidR="00210224" w:rsidRPr="008D4CFD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40 </w:t>
      </w:r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 xml:space="preserve">Контроли при </w:t>
      </w:r>
      <w:proofErr w:type="gramStart"/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>обработке  результатов</w:t>
      </w:r>
      <w:proofErr w:type="gramEnd"/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 xml:space="preserve"> хода подземной полигонометрии.</w:t>
      </w:r>
    </w:p>
    <w:p w14:paraId="4EF84BF8" w14:textId="77777777" w:rsidR="00210224" w:rsidRPr="008D4CFD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687499A" w14:textId="280A3D9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41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2F1F70FD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43E5DCB" w14:textId="10176C05" w:rsidR="00210224" w:rsidRPr="008D4CFD" w:rsidRDefault="00800B21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42 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Контроли вычислений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риентирно-соединительной съемке через один вертикальный ствол способом соединительного треугольника.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7A12450" w14:textId="77777777" w:rsidR="00210224" w:rsidRPr="008D4CFD" w:rsidRDefault="00210224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BFAFCAA" w14:textId="4B8068A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43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36BBB2F1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#</w:t>
      </w:r>
    </w:p>
    <w:p w14:paraId="59CC8F55" w14:textId="5249AD4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44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Маркшейдерская съемка подземных камер и пустот.</w:t>
      </w:r>
    </w:p>
    <w:p w14:paraId="17A38A2C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7F868BD" w14:textId="18791CE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Съёмка горных выработок. (Схемы, формулы).</w:t>
      </w:r>
    </w:p>
    <w:p w14:paraId="0FD701B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688D7C" w14:textId="2C65241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46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 xml:space="preserve"> Подземные вертикальные съемки.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408B20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A18FAD" w14:textId="52364A2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Передача координаты z на подэтажные выработки. (Схемы, формулы).</w:t>
      </w:r>
    </w:p>
    <w:p w14:paraId="6D11CC5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D92668" w14:textId="6A7314DA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48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Тригонометрическое нивелирование. (Схемы, формулы).</w:t>
      </w:r>
    </w:p>
    <w:p w14:paraId="4BA346E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1E43E65" w14:textId="36AA1F72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Напишите формулу поправки за кривизну земли и рефракцию света и когда она применяется. (Схемы, формулы).</w:t>
      </w:r>
    </w:p>
    <w:p w14:paraId="3C3A9C2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8580DA" w14:textId="7B79896A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50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Общие сведения о замерах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подготовительных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очистных 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выработк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FACE843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7572D9B" w14:textId="230B741F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51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Передача координаты z на подэтажные выработки. (Схемы, формулы).</w:t>
      </w:r>
    </w:p>
    <w:p w14:paraId="067D4FEE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0700EEB" w14:textId="0D77DEAA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52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Маркшейдерская документация и чертежи.</w:t>
      </w:r>
    </w:p>
    <w:p w14:paraId="35F8FC5A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14:paraId="2BF5DE44" w14:textId="33CE6DCD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53 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Номенклатура </w:t>
      </w:r>
      <w:r w:rsidR="002102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планов и карт, привести примеры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обозначения карт.</w:t>
      </w:r>
    </w:p>
    <w:p w14:paraId="125C9AD1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5ABFBAD" w14:textId="56E09C59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предохранительного целика минимальных размеров для охраны сооружения площадного типа.</w:t>
      </w:r>
    </w:p>
    <w:p w14:paraId="31E2D4B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076B83" w14:textId="44F82D40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Построение предохранительного целика минимальных размеров для охраны сооружения линейного типа.</w:t>
      </w:r>
    </w:p>
    <w:p w14:paraId="45B4642B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473AED2" w14:textId="3A1A5CA5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56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Геометрическое нивелирование. Особенности нивелирования в подземных горных выработках. (Схемы, формулы).</w:t>
      </w:r>
    </w:p>
    <w:p w14:paraId="550689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C3AA1B" w14:textId="40FA131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Тригонометрическое нивелирование. Особенности нивелирования в подземных горных выработках. (Схемы, формулы).</w:t>
      </w:r>
    </w:p>
    <w:p w14:paraId="4B61C27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06E6EC2" w14:textId="2EB2FF4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58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Измерение горизонтальных углов в подземной полигонометрии. Коллимационная погрешность. (Схемы, формулы).</w:t>
      </w:r>
    </w:p>
    <w:p w14:paraId="279BB0F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DFC454" w14:textId="204B507C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Нивелиры. Основные принципы поверки нивелиров. (Схемы, формулы).</w:t>
      </w:r>
    </w:p>
    <w:p w14:paraId="157B81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11B5B5" w14:textId="4056E5B3" w:rsidR="00210224" w:rsidRPr="00511124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60</w:t>
      </w:r>
      <w:r w:rsidR="001D3C8E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Теодолиты. Основные принципы поверки теодолитов. (Схемы, формулы).</w:t>
      </w:r>
    </w:p>
    <w:p w14:paraId="4874BFE0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F1D1BC" w14:textId="7D6E443C" w:rsidR="00210224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3CBE84" w14:textId="57658639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DB225A" w14:textId="2DC1DB3F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04BFCE" w14:textId="2E3EF2F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FCB3BF" w14:textId="5C887193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7A0BFC" w14:textId="5A2ABEDA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E89839" w14:textId="5A24932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2F28B2" w14:textId="77777777" w:rsidR="00800B21" w:rsidRPr="00511124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7FF92" w14:textId="77777777" w:rsidR="00210224" w:rsidRPr="00636512" w:rsidRDefault="00210224" w:rsidP="00636512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6365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</w:t>
      </w:r>
    </w:p>
    <w:bookmarkEnd w:id="0"/>
    <w:p w14:paraId="4EE481EB" w14:textId="2E2B47DF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61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2F58F435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9D54F2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D08A86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235F22E1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13C9E74F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BB85CF" w14:textId="3BA30D9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C093450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582899EF" w14:textId="3DC602C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63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A63A7F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0C1ED75B" w14:textId="1A3DA7C7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64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3880E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10B5ABEF" w14:textId="628C89A0" w:rsidR="00210224" w:rsidRPr="002C2E89" w:rsidRDefault="00800B21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65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491A207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0201B4D9" w14:textId="47C6D214" w:rsidR="00210224" w:rsidRPr="002C2E89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16839531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0FF40A9" w14:textId="6FFC761C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67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B60654A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6C1AB62D" w14:textId="2057583B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68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57CBC492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41085B" w14:textId="3BCD4CD2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69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Вычислить объем земляных работ по насыпи и выемке (рабочие отметки придумать самостоятельно) при вертикальной планировке поверхностей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промышленных площадок шахт и карьеров из шести квадратов. (Схемы, формулы).</w:t>
      </w:r>
    </w:p>
    <w:p w14:paraId="3CEA5371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8FDB5D" w14:textId="60D7B6BC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70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угол, под которым должно быть задано горизонтальное направление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1DDF32F0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6B1E4DA" w14:textId="43259715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71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расстояние между точками А и В,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до точки В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</w:p>
    <w:p w14:paraId="41A5337F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79B560BB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E4CDEB8" w14:textId="414122A3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72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уклон, под которым должна быть пройдена выработка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A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356;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357;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26090B31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3FF222E" w14:textId="4F234DB4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73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14:paraId="2DCF0E3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B60FCBD" w14:textId="18F11A40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74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=420,15,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146,32,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2CCD7AB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77AA273" w14:textId="73D02442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75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=428,15,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135,32,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6B6DBC2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0199458" w14:textId="096C0D48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76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14:paraId="305CB8E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02E53F3" w14:textId="4A38DFCC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77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3C578FE8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0638903A" w14:textId="78458636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78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4301A57C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1366A87" w14:textId="4E7D8F55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79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FA186C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2BC2994" w14:textId="1DD0400F" w:rsidR="00210224" w:rsidRPr="002C2E89" w:rsidRDefault="00800B21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4793EFD4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164626C" w14:textId="29CEB223" w:rsidR="00210224" w:rsidRPr="002C2E89" w:rsidRDefault="001D3C8E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81 </w:t>
      </w:r>
      <w:r w:rsidR="00210224" w:rsidRPr="002C2E89">
        <w:rPr>
          <w:rFonts w:ascii="Times New Roman" w:hAnsi="Times New Roman" w:cs="Times New Roman"/>
          <w:sz w:val="28"/>
          <w:szCs w:val="28"/>
        </w:rPr>
        <w:t>Контроль ведомости вычисления координат по приращениям координат, (схема, формулы, расчеты).</w:t>
      </w:r>
    </w:p>
    <w:p w14:paraId="53208ADF" w14:textId="77777777" w:rsidR="00210224" w:rsidRPr="002959FB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59FB">
        <w:rPr>
          <w:rFonts w:ascii="Times New Roman" w:hAnsi="Times New Roman" w:cs="Times New Roman"/>
          <w:sz w:val="28"/>
          <w:szCs w:val="28"/>
        </w:rPr>
        <w:t>#</w:t>
      </w:r>
    </w:p>
    <w:p w14:paraId="324D8AED" w14:textId="357CE49B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82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63D77E10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0C0F17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2ABD90C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05B26639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2808496A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F51D88" w14:textId="6E2CE5BE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83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67AC2D3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E90D905" w14:textId="78E6B9F2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84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E2496B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2754FA" w14:textId="4786B42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85</w:t>
      </w:r>
      <w:r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0F3E320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775CF01A" w14:textId="2B5735A4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86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3741F77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58E7E22F" w14:textId="02482E0A" w:rsidR="001D3C8E" w:rsidRPr="002C2E89" w:rsidRDefault="001D3C8E" w:rsidP="001D3C8E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87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52DD09A1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4C73631" w14:textId="338A5C99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88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9769AF7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0623D32B" w14:textId="245CB76C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89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7A9FCC56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48A86ED0" w14:textId="3F8FBE08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90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 из шести квадратов. (Схемы, формулы).</w:t>
      </w:r>
    </w:p>
    <w:p w14:paraId="1A2F031C" w14:textId="77777777" w:rsidR="00006F86" w:rsidRDefault="00006F86"/>
    <w:sectPr w:rsidR="00006F86" w:rsidSect="00F56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0224"/>
    <w:rsid w:val="00006F86"/>
    <w:rsid w:val="00174F4C"/>
    <w:rsid w:val="001D3C8E"/>
    <w:rsid w:val="00210224"/>
    <w:rsid w:val="00636512"/>
    <w:rsid w:val="00800B21"/>
    <w:rsid w:val="00C0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3876D1"/>
  <w15:docId w15:val="{10A73E2D-21A7-4902-96C9-65B01790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2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5</cp:revision>
  <dcterms:created xsi:type="dcterms:W3CDTF">2021-01-26T11:21:00Z</dcterms:created>
  <dcterms:modified xsi:type="dcterms:W3CDTF">2022-11-11T04:53:00Z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774f4d193fd321e96fce01a544b2adcdfc106fcbfcea157226532e9ff13e2bc8</vt:lpwstr>
  </property>
</Properties>
</file>